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46"/>
        <w:gridCol w:w="1696"/>
        <w:gridCol w:w="1868"/>
        <w:gridCol w:w="3182"/>
        <w:gridCol w:w="2300"/>
        <w:gridCol w:w="2528"/>
        <w:gridCol w:w="1879"/>
      </w:tblGrid>
      <w:tr w:rsidR="00857B74" w:rsidTr="00E66D9D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57B74" w:rsidRPr="00A65D7C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57B74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57B74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теоретического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57B74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57B74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7B74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57B74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57B74" w:rsidRDefault="00857B74" w:rsidP="00E66D9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bookmarkStart w:id="0" w:name="_GoBack"/>
        <w:bookmarkEnd w:id="0"/>
      </w:tr>
      <w:tr w:rsidR="00857B74" w:rsidRPr="006774DB" w:rsidTr="00E66D9D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7B74" w:rsidRDefault="00857B74" w:rsidP="00857B7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7B74" w:rsidRPr="00F45E34" w:rsidRDefault="00857B74" w:rsidP="00857B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ДТП. Причины ДТП. Ответственность за нарушение ПДД.</w:t>
            </w:r>
          </w:p>
          <w:p w:rsidR="00857B74" w:rsidRDefault="00857B74" w:rsidP="00E66D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Pr="00573417" w:rsidRDefault="00857B74" w:rsidP="00E66D9D"/>
          <w:p w:rsidR="00857B74" w:rsidRPr="00573417" w:rsidRDefault="00857B74" w:rsidP="00E66D9D">
            <w:pPr>
              <w:ind w:firstLine="0"/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Повторение правил дорожного движения. Решение тестовых заданий. Повторение дорожных знаков.</w:t>
            </w:r>
          </w:p>
          <w:p w:rsidR="00857B74" w:rsidRPr="002E18E7" w:rsidRDefault="00857B74" w:rsidP="00E66D9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E66D9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0C517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http://www.myshared.ru/slide/843982/</w:t>
              </w:r>
            </w:hyperlink>
          </w:p>
          <w:p w:rsidR="00857B74" w:rsidRPr="00573417" w:rsidRDefault="00857B74" w:rsidP="00E66D9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E66D9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Посмотреть видеоматериал,</w:t>
            </w:r>
          </w:p>
          <w:p w:rsidR="00857B74" w:rsidRPr="002E18E7" w:rsidRDefault="00857B74" w:rsidP="00E66D9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выполнить задания 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7B74" w:rsidRDefault="00857B74" w:rsidP="00857B7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0C517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3774595631998250773&amp;text=ДТП.%20Причины%20ДТП.%20Ответственность%20за%20нарушение%20ПДД.%20нач.класс%20юид&amp;path=wizard&amp;parent-reqid=1589302691613300-1336102071058874303400286-production-app-host-man-web-yp-156&amp;redircnt=1589303255.1</w:t>
              </w:r>
            </w:hyperlink>
          </w:p>
          <w:p w:rsidR="00857B74" w:rsidRPr="00573417" w:rsidRDefault="00857B74" w:rsidP="00857B7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57B74" w:rsidRPr="006774DB" w:rsidRDefault="00857B74" w:rsidP="00E66D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57B74" w:rsidTr="00E66D9D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E66D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857B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«страхование»,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страхователь»</w:t>
            </w:r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>страховой</w:t>
            </w:r>
            <w:proofErr w:type="spellEnd"/>
            <w:r w:rsidRPr="00F45E34">
              <w:rPr>
                <w:rFonts w:ascii="Times New Roman" w:hAnsi="Times New Roman" w:cs="Times New Roman"/>
                <w:sz w:val="24"/>
                <w:szCs w:val="24"/>
              </w:rPr>
              <w:t xml:space="preserve"> случай», «страховщик».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E66D9D">
            <w:pPr>
              <w:pStyle w:val="a5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E66D9D">
            <w:pPr>
              <w:ind w:firstLine="0"/>
              <w:jc w:val="left"/>
            </w:pPr>
            <w:hyperlink r:id="rId6" w:history="1">
              <w:r w:rsidRPr="000C5170">
                <w:rPr>
                  <w:rStyle w:val="a4"/>
                </w:rPr>
                <w:t>https://yandex.ru/video/preview/?filmId=10963916397701934446&amp;text=нач.класс%20презентация%20Понятие%20«страхование»%2C%20«страхователь»«страховой%20случай»%2C%20«страховщик».&amp;path=wizard&amp;parent-reqid=1589303366553465-1783201207454439457600303-production-app-host-vla-web-yp-210&amp;redircnt=1589303464.1</w:t>
              </w:r>
            </w:hyperlink>
          </w:p>
          <w:p w:rsidR="00857B74" w:rsidRDefault="00857B74" w:rsidP="00E66D9D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E66D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видео,выполнить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задания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4C60FB" w:rsidP="00857B74">
            <w:pPr>
              <w:ind w:firstLine="0"/>
              <w:jc w:val="left"/>
            </w:pPr>
            <w:hyperlink r:id="rId7" w:history="1">
              <w:r w:rsidRPr="000C5170">
                <w:rPr>
                  <w:rStyle w:val="a4"/>
                </w:rPr>
                <w:t>https://fmc.hse.ru/mirror/pubs/share/219744934</w:t>
              </w:r>
            </w:hyperlink>
          </w:p>
          <w:p w:rsidR="004C60FB" w:rsidRDefault="004C60FB" w:rsidP="00857B74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B74" w:rsidRDefault="00857B74" w:rsidP="00E66D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A530E6" w:rsidRDefault="00A530E6"/>
    <w:sectPr w:rsidR="00A530E6" w:rsidSect="00857B7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921"/>
    <w:rsid w:val="004C60FB"/>
    <w:rsid w:val="00857B74"/>
    <w:rsid w:val="00A530E6"/>
    <w:rsid w:val="00D7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B92AF-36FB-4BB3-AF71-0149242D6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B74"/>
    <w:pPr>
      <w:spacing w:after="0" w:line="240" w:lineRule="auto"/>
      <w:ind w:firstLine="425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7B74"/>
    <w:pPr>
      <w:spacing w:after="0" w:line="240" w:lineRule="auto"/>
      <w:ind w:firstLine="425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857B74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857B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fmc.hse.ru/mirror/pubs/share/21974493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0963916397701934446&amp;text=&#1085;&#1072;&#1095;.&#1082;&#1083;&#1072;&#1089;&#1089;%20&#1087;&#1088;&#1077;&#1079;&#1077;&#1085;&#1090;&#1072;&#1094;&#1080;&#1103;%20&#1055;&#1086;&#1085;&#1103;&#1090;&#1080;&#1077;%20" TargetMode="External"/><Relationship Id="rId5" Type="http://schemas.openxmlformats.org/officeDocument/2006/relationships/hyperlink" Target="https://yandex.ru/video/preview/?filmId=3774595631998250773&amp;text=&#1044;&#1058;&#1055;.%20&#1055;&#1088;&#1080;&#1095;&#1080;&#1085;&#1099;%20&#1044;&#1058;&#1055;.%20&#1054;&#1090;&#1074;&#1077;&#1090;&#1089;&#1090;&#1074;&#1077;&#1085;&#1085;&#1086;&#1089;&#1090;&#1100;%20&#1079;&#1072;%20&#1085;&#1072;&#1088;&#1091;&#1096;&#1077;&#1085;&#1080;&#1077;%20&#1055;&#1044;&#1044;.%20&#1085;&#1072;&#1095;.&#1082;&#1083;&#1072;&#1089;&#1089;%20&#1102;&#1080;&#1076;&amp;path=wizard&amp;parent-reqid=1589302691613300-1336102071058874303400286-production-app-host-man-web-yp-156&amp;redircnt=1589303255.1" TargetMode="External"/><Relationship Id="rId4" Type="http://schemas.openxmlformats.org/officeDocument/2006/relationships/hyperlink" Target="http://www.myshared.ru/slide/843982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Басыровы</dc:creator>
  <cp:keywords/>
  <dc:description/>
  <cp:lastModifiedBy>Басыровы</cp:lastModifiedBy>
  <cp:revision>2</cp:revision>
  <dcterms:created xsi:type="dcterms:W3CDTF">2020-05-12T16:54:00Z</dcterms:created>
  <dcterms:modified xsi:type="dcterms:W3CDTF">2020-05-12T17:14:00Z</dcterms:modified>
</cp:coreProperties>
</file>